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20"/>
        <w:gridCol w:w="2126"/>
        <w:gridCol w:w="1819"/>
        <w:gridCol w:w="7818"/>
      </w:tblGrid>
      <w:tr w:rsidR="00B1265F" w:rsidRPr="00B1265F" w:rsidTr="00B1265F">
        <w:trPr>
          <w:trHeight w:val="267"/>
        </w:trPr>
        <w:tc>
          <w:tcPr>
            <w:tcW w:w="3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16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5"/>
              </w:rPr>
              <w:t>ДАН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3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ОБРОК</w:t>
            </w: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47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ЈЕЛОВНИК</w:t>
            </w:r>
          </w:p>
        </w:tc>
      </w:tr>
      <w:tr w:rsidR="00B1265F" w:rsidRPr="00B1265F" w:rsidTr="00B1265F">
        <w:trPr>
          <w:trHeight w:val="294"/>
        </w:trPr>
        <w:tc>
          <w:tcPr>
            <w:tcW w:w="36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EB4AA2" w:rsidP="00AF661A">
            <w:pPr>
              <w:widowControl w:val="0"/>
              <w:suppressAutoHyphens/>
              <w:spacing w:before="108" w:after="0" w:line="240" w:lineRule="auto"/>
              <w:ind w:lef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</w:t>
            </w:r>
            <w:r w:rsidR="00B1265F">
              <w:rPr>
                <w:rFonts w:ascii="Times New Roman" w:eastAsia="Times New Roman" w:hAnsi="Times New Roman" w:cs="Times New Roman"/>
                <w:b/>
              </w:rPr>
              <w:t>1</w:t>
            </w:r>
            <w:r w:rsidR="00B1265F" w:rsidRPr="00B1265F">
              <w:rPr>
                <w:rFonts w:ascii="Times New Roman" w:eastAsia="Times New Roman" w:hAnsi="Times New Roman" w:cs="Times New Roman"/>
                <w:b/>
              </w:rPr>
              <w:t>.</w:t>
            </w:r>
            <w:r w:rsidR="00B1265F" w:rsidRPr="00B1265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НЕДЕЉА</w:t>
            </w: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1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ПОНЕДЕЉАК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маргарин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мармелада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млеко</w:t>
            </w:r>
            <w:proofErr w:type="spellEnd"/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1265F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чорбаста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боранија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јунећим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23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УТОРАК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шункарица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груди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млеко</w:t>
            </w:r>
            <w:proofErr w:type="spellEnd"/>
          </w:p>
        </w:tc>
      </w:tr>
      <w:tr w:rsidR="00B1265F" w:rsidRPr="00B1265F" w:rsidTr="00B1265F">
        <w:trPr>
          <w:trHeight w:val="24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еврокрем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1265F" w:rsidRPr="00B1265F" w:rsidTr="00B1265F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мусака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48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млевеним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салата,хлеб</w:t>
            </w:r>
            <w:proofErr w:type="spellEnd"/>
          </w:p>
        </w:tc>
      </w:tr>
      <w:tr w:rsidR="00B1265F" w:rsidRPr="00B1265F" w:rsidTr="00B1265F">
        <w:trPr>
          <w:trHeight w:val="357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222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СРЕДА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виршла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фета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сир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хлеб,јогурт</w:t>
            </w:r>
            <w:proofErr w:type="spellEnd"/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панцерота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1265F" w:rsidRPr="00B1265F" w:rsidTr="00B1265F">
        <w:trPr>
          <w:trHeight w:val="357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пасуљ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сланином,салата,хлеб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ЧЕТВРТАК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проја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1265F">
        <w:trPr>
          <w:trHeight w:val="393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риба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кромпир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слаткиш</w:t>
            </w:r>
            <w:proofErr w:type="spellEnd"/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37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ПЕТАК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кајгана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1265F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тесто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сиром</w:t>
            </w:r>
            <w:proofErr w:type="spellEnd"/>
          </w:p>
        </w:tc>
      </w:tr>
    </w:tbl>
    <w:p w:rsidR="00B1265F" w:rsidRPr="00B1265F" w:rsidRDefault="00B1265F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B1265F" w:rsidRPr="00B1265F" w:rsidRDefault="00B1265F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  <w:sectPr w:rsidR="00B1265F" w:rsidRPr="00B1265F" w:rsidSect="00B1265F">
          <w:pgSz w:w="15840" w:h="12240" w:orient="landscape"/>
          <w:pgMar w:top="900" w:right="1767" w:bottom="1200" w:left="1420" w:header="0" w:footer="0" w:gutter="0"/>
          <w:cols w:space="720"/>
          <w:formProt w:val="0"/>
          <w:docGrid w:linePitch="600" w:charSpace="36864"/>
        </w:sectPr>
      </w:pPr>
    </w:p>
    <w:tbl>
      <w:tblPr>
        <w:tblW w:w="5000" w:type="pct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20"/>
        <w:gridCol w:w="2126"/>
        <w:gridCol w:w="1819"/>
        <w:gridCol w:w="7818"/>
      </w:tblGrid>
      <w:tr w:rsidR="00B1265F" w:rsidRPr="00B1265F" w:rsidTr="00B1265F">
        <w:trPr>
          <w:trHeight w:val="267"/>
        </w:trPr>
        <w:tc>
          <w:tcPr>
            <w:tcW w:w="3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16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5"/>
              </w:rPr>
              <w:t>ДАН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3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ОБРОК</w:t>
            </w: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47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ЈЕЛОВНИК</w:t>
            </w:r>
          </w:p>
        </w:tc>
      </w:tr>
      <w:tr w:rsidR="00B1265F" w:rsidRPr="00B1265F" w:rsidTr="00B1265F">
        <w:trPr>
          <w:trHeight w:val="479"/>
        </w:trPr>
        <w:tc>
          <w:tcPr>
            <w:tcW w:w="36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AF661A">
            <w:pPr>
              <w:widowControl w:val="0"/>
              <w:suppressAutoHyphens/>
              <w:spacing w:before="108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B1265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1265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НЕДЕЉА</w:t>
            </w: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1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ПОНЕДЕЉАК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туњевина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паприкаш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1265F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УТОРАК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барено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јаје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павлака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млеко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мафин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чоколадом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сок</w:t>
            </w:r>
            <w:proofErr w:type="spellEnd"/>
          </w:p>
        </w:tc>
      </w:tr>
      <w:tr w:rsidR="00B1265F" w:rsidRPr="00B1265F" w:rsidTr="00B1265F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грашак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свињским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месом,хлеб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салата</w:t>
            </w:r>
            <w:proofErr w:type="spellEnd"/>
          </w:p>
        </w:tc>
      </w:tr>
      <w:tr w:rsidR="00B1265F" w:rsidRPr="00B1265F" w:rsidTr="00B1265F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СРЕДА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маргарин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шункарица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груди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1265F" w:rsidRPr="00B1265F" w:rsidTr="00B1265F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бурек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кромпиром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03003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пасуљ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кобасицом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слаткиш</w:t>
            </w:r>
            <w:proofErr w:type="spellEnd"/>
          </w:p>
        </w:tc>
      </w:tr>
      <w:tr w:rsidR="00B1265F" w:rsidRPr="00B1265F" w:rsidTr="00B1265F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1265F">
        <w:trPr>
          <w:trHeight w:val="267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ЧЕТВРТАК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еврокрем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1265F" w:rsidRPr="00B1265F" w:rsidTr="00B1265F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млеко</w:t>
            </w:r>
            <w:proofErr w:type="spellEnd"/>
          </w:p>
        </w:tc>
      </w:tr>
      <w:tr w:rsidR="00B1265F" w:rsidRPr="00B1265F" w:rsidTr="00B1265F">
        <w:trPr>
          <w:trHeight w:val="42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чорба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ћуфте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B1265F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сосу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пире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кромпир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1265F">
        <w:trPr>
          <w:trHeight w:val="464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EB4AA2">
        <w:trPr>
          <w:trHeight w:val="312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ПЕТАК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EB4AA2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03003" w:rsidRPr="00B1265F" w:rsidTr="00EB4AA2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03003" w:rsidRPr="00B1265F" w:rsidRDefault="00B03003" w:rsidP="00B1265F">
            <w:pPr>
              <w:widowControl w:val="0"/>
              <w:suppressAutoHyphens/>
              <w:spacing w:after="0" w:line="237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03003" w:rsidRPr="00B1265F" w:rsidRDefault="00B03003" w:rsidP="00B1265F">
            <w:pPr>
              <w:widowControl w:val="0"/>
              <w:suppressAutoHyphens/>
              <w:spacing w:after="0" w:line="237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тесто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сиром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чоколадна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бананица</w:t>
            </w:r>
            <w:proofErr w:type="spellEnd"/>
          </w:p>
        </w:tc>
      </w:tr>
      <w:tr w:rsidR="00AF661A" w:rsidRPr="00B1265F" w:rsidTr="00B03003">
        <w:trPr>
          <w:trHeight w:val="402"/>
        </w:trPr>
        <w:tc>
          <w:tcPr>
            <w:tcW w:w="36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AF661A" w:rsidRDefault="00AF661A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AF661A" w:rsidRDefault="00AF661A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  <w:p w:rsidR="00AF661A" w:rsidRPr="00B1265F" w:rsidRDefault="00AF661A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AD3B4"/>
          </w:tcPr>
          <w:p w:rsidR="00AF661A" w:rsidRPr="00B1265F" w:rsidRDefault="00AF661A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D3B4"/>
          </w:tcPr>
          <w:p w:rsidR="00AF661A" w:rsidRPr="00B1265F" w:rsidRDefault="00AF661A" w:rsidP="00B1265F">
            <w:pPr>
              <w:widowControl w:val="0"/>
              <w:suppressAutoHyphens/>
              <w:spacing w:after="0" w:line="237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  <w:spacing w:val="-2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AD3B4"/>
          </w:tcPr>
          <w:p w:rsidR="00AF661A" w:rsidRPr="00B1265F" w:rsidRDefault="00AF661A" w:rsidP="00B1265F">
            <w:pPr>
              <w:widowControl w:val="0"/>
              <w:suppressAutoHyphens/>
              <w:spacing w:after="0" w:line="237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1265F" w:rsidRDefault="00B1265F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AF661A" w:rsidRDefault="00AF661A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EB4AA2" w:rsidRDefault="00EB4AA2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EB4AA2" w:rsidRDefault="00EB4AA2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AF661A" w:rsidRDefault="00AF661A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AF661A" w:rsidRPr="00B1265F" w:rsidRDefault="00AF661A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tbl>
      <w:tblPr>
        <w:tblW w:w="5000" w:type="pct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20"/>
        <w:gridCol w:w="2126"/>
        <w:gridCol w:w="1819"/>
        <w:gridCol w:w="7818"/>
      </w:tblGrid>
      <w:tr w:rsidR="00B1265F" w:rsidRPr="00B1265F" w:rsidTr="00B03003">
        <w:trPr>
          <w:trHeight w:val="267"/>
        </w:trPr>
        <w:tc>
          <w:tcPr>
            <w:tcW w:w="3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16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5"/>
              </w:rPr>
              <w:t>ДАН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3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ОБРОК</w:t>
            </w: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47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ЈЕЛОВНИК</w:t>
            </w:r>
          </w:p>
        </w:tc>
      </w:tr>
      <w:tr w:rsidR="00B1265F" w:rsidRPr="00B1265F" w:rsidTr="00B03003">
        <w:trPr>
          <w:trHeight w:val="258"/>
        </w:trPr>
        <w:tc>
          <w:tcPr>
            <w:tcW w:w="36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AF661A">
            <w:pPr>
              <w:widowControl w:val="0"/>
              <w:suppressAutoHyphens/>
              <w:spacing w:before="108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B1265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1265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НЕДЕЉА</w:t>
            </w: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1265F" w:rsidRPr="00B1265F" w:rsidTr="00B03003">
        <w:trPr>
          <w:trHeight w:val="258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ПОНЕДЕЉАК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еврокрем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млеко</w:t>
            </w:r>
            <w:proofErr w:type="spellEnd"/>
          </w:p>
        </w:tc>
      </w:tr>
      <w:tr w:rsidR="00B1265F" w:rsidRPr="00B1265F" w:rsidTr="00B03003">
        <w:trPr>
          <w:trHeight w:val="24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03003" w:rsidRPr="00B1265F" w:rsidTr="00B03003">
        <w:trPr>
          <w:trHeight w:val="402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B6DDE8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6DDE8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B6DDE8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шпагете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млевеним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03003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03003">
        <w:trPr>
          <w:trHeight w:val="24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УТОРАК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кајгана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03003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јогурт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чоколадна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бананица</w:t>
            </w:r>
            <w:proofErr w:type="spellEnd"/>
          </w:p>
        </w:tc>
      </w:tr>
      <w:tr w:rsidR="00B03003" w:rsidRPr="00B1265F" w:rsidTr="00B03003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4B8B7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B8B7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E4B8B7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слатки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купус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јунетином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салата</w:t>
            </w:r>
            <w:proofErr w:type="spellEnd"/>
          </w:p>
        </w:tc>
      </w:tr>
      <w:tr w:rsidR="00B1265F" w:rsidRPr="00B1265F" w:rsidTr="00B03003">
        <w:trPr>
          <w:trHeight w:val="464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03003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СРЕДА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03003">
        <w:trPr>
          <w:trHeight w:val="24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бурек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пица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03003" w:rsidRPr="00B1265F" w:rsidTr="00B03003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5E2BB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5E2BB"/>
          </w:tcPr>
          <w:p w:rsidR="00B03003" w:rsidRPr="00B1265F" w:rsidRDefault="00B03003" w:rsidP="00B1265F">
            <w:pPr>
              <w:widowControl w:val="0"/>
              <w:suppressAutoHyphens/>
              <w:spacing w:after="0" w:line="237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D5E2BB"/>
          </w:tcPr>
          <w:p w:rsidR="00B03003" w:rsidRPr="00B1265F" w:rsidRDefault="00B03003" w:rsidP="00B1265F">
            <w:pPr>
              <w:widowControl w:val="0"/>
              <w:suppressAutoHyphens/>
              <w:spacing w:after="0" w:line="237" w:lineRule="exact"/>
              <w:ind w:left="47" w:right="3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пасуљ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кобасицом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03003">
        <w:trPr>
          <w:trHeight w:val="464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ЧЕТВРТАК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мармелада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1265F" w:rsidRPr="00B1265F" w:rsidTr="00B438FD">
        <w:trPr>
          <w:trHeight w:val="24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сок</w:t>
            </w:r>
            <w:proofErr w:type="spellEnd"/>
          </w:p>
        </w:tc>
      </w:tr>
      <w:tr w:rsidR="00B03003" w:rsidRPr="00B1265F" w:rsidTr="00B438FD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CCC0D9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0D9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CCC0D9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црвена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чорба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бело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вариво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од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шаргарепе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03003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ПЕТАК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павлака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шункарица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груди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млеко</w:t>
            </w:r>
            <w:proofErr w:type="spellEnd"/>
          </w:p>
        </w:tc>
      </w:tr>
      <w:tr w:rsidR="00B1265F" w:rsidRPr="00B1265F" w:rsidTr="00B438FD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слана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переца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млеко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какаом</w:t>
            </w:r>
            <w:proofErr w:type="spellEnd"/>
          </w:p>
        </w:tc>
      </w:tr>
      <w:tr w:rsidR="00B03003" w:rsidRPr="00B1265F" w:rsidTr="00B438FD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AD3B4"/>
          </w:tcPr>
          <w:p w:rsidR="00B03003" w:rsidRPr="00B1265F" w:rsidRDefault="00B03003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D3B4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AD3B4"/>
          </w:tcPr>
          <w:p w:rsidR="00B03003" w:rsidRPr="00B1265F" w:rsidRDefault="00B03003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тесто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сиром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слаткиш</w:t>
            </w:r>
            <w:proofErr w:type="spellEnd"/>
          </w:p>
        </w:tc>
      </w:tr>
    </w:tbl>
    <w:p w:rsidR="00B1265F" w:rsidRPr="00B1265F" w:rsidRDefault="00B1265F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B1265F" w:rsidRPr="00B1265F" w:rsidRDefault="00B1265F" w:rsidP="00B1265F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  <w:sectPr w:rsidR="00B1265F" w:rsidRPr="00B1265F" w:rsidSect="00B1265F">
          <w:pgSz w:w="15840" w:h="12240" w:orient="landscape"/>
          <w:pgMar w:top="900" w:right="1767" w:bottom="1200" w:left="1420" w:header="0" w:footer="0" w:gutter="0"/>
          <w:cols w:space="720"/>
          <w:formProt w:val="0"/>
          <w:docGrid w:linePitch="600" w:charSpace="36864"/>
        </w:sectPr>
      </w:pPr>
    </w:p>
    <w:tbl>
      <w:tblPr>
        <w:tblW w:w="5000" w:type="pct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920"/>
        <w:gridCol w:w="2126"/>
        <w:gridCol w:w="1819"/>
        <w:gridCol w:w="7818"/>
      </w:tblGrid>
      <w:tr w:rsidR="00B1265F" w:rsidRPr="00B1265F" w:rsidTr="00B438FD">
        <w:trPr>
          <w:trHeight w:val="267"/>
        </w:trPr>
        <w:tc>
          <w:tcPr>
            <w:tcW w:w="3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16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5"/>
              </w:rPr>
              <w:t>ДАН</w:t>
            </w: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3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ОБРОК</w:t>
            </w: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B1265F" w:rsidRPr="00B1265F" w:rsidRDefault="00B1265F" w:rsidP="00B1265F">
            <w:pPr>
              <w:widowControl w:val="0"/>
              <w:suppressAutoHyphens/>
              <w:spacing w:after="0" w:line="248" w:lineRule="exact"/>
              <w:ind w:left="47" w:right="2"/>
              <w:jc w:val="center"/>
              <w:rPr>
                <w:rFonts w:ascii="Calibri" w:eastAsia="Times New Roman" w:hAnsi="Calibri" w:cs="Times New Roman"/>
                <w:b/>
              </w:rPr>
            </w:pPr>
            <w:r w:rsidRPr="00B1265F">
              <w:rPr>
                <w:rFonts w:ascii="Calibri" w:eastAsia="Times New Roman" w:hAnsi="Calibri" w:cs="Times New Roman"/>
                <w:b/>
                <w:spacing w:val="-2"/>
              </w:rPr>
              <w:t>ЈЕЛОВНИК</w:t>
            </w:r>
          </w:p>
        </w:tc>
      </w:tr>
      <w:tr w:rsidR="00B1265F" w:rsidRPr="00B1265F" w:rsidTr="00B438FD">
        <w:trPr>
          <w:trHeight w:val="479"/>
        </w:trPr>
        <w:tc>
          <w:tcPr>
            <w:tcW w:w="36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AF661A">
            <w:pPr>
              <w:widowControl w:val="0"/>
              <w:suppressAutoHyphens/>
              <w:spacing w:before="108"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265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1265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НЕДЕЉА</w:t>
            </w:r>
          </w:p>
        </w:tc>
        <w:tc>
          <w:tcPr>
            <w:tcW w:w="838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4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1" w:lineRule="exact"/>
              <w:ind w:left="1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ПОНЕДЕЉАК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маргарин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мед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1265F" w:rsidRPr="00B1265F" w:rsidTr="00B438FD">
        <w:trPr>
          <w:trHeight w:val="23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438FD" w:rsidRPr="00B1265F" w:rsidTr="00B438FD">
        <w:trPr>
          <w:trHeight w:val="312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B6DDE8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6DDE8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B6DDE8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чорбасти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грашак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свињским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салата</w:t>
            </w:r>
            <w:proofErr w:type="spellEnd"/>
          </w:p>
        </w:tc>
      </w:tr>
      <w:tr w:rsidR="00B1265F" w:rsidRPr="00B1265F" w:rsidTr="00B438FD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УТОРАК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барена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јаја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фета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сир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438FD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4B8B7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слана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кифла-штап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438FD" w:rsidRPr="00B1265F" w:rsidTr="00B438FD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4B8B7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B8B7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E4B8B7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супа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пилав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пилећим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месом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438FD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СРЕДА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6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павлака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шункарица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/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пилеће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груди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млеко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какаом</w:t>
            </w:r>
            <w:proofErr w:type="spellEnd"/>
          </w:p>
        </w:tc>
      </w:tr>
      <w:tr w:rsidR="00B1265F" w:rsidRPr="00B1265F" w:rsidTr="00B438FD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5E2BB"/>
          </w:tcPr>
          <w:p w:rsidR="00B1265F" w:rsidRPr="00B1265F" w:rsidRDefault="00B1265F" w:rsidP="00B1265F">
            <w:pPr>
              <w:widowControl w:val="0"/>
              <w:suppressAutoHyphens/>
              <w:spacing w:after="0" w:line="237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интегрална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јогурт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чоколадна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бананица</w:t>
            </w:r>
            <w:proofErr w:type="spellEnd"/>
          </w:p>
        </w:tc>
      </w:tr>
      <w:tr w:rsidR="00B438FD" w:rsidRPr="00B1265F" w:rsidTr="00B438FD">
        <w:trPr>
          <w:trHeight w:val="330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5E2BB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5E2BB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D5E2BB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пасуљ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кобасицом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438FD">
        <w:trPr>
          <w:trHeight w:val="46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76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9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ЧЕТВРТАК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паштета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438FD">
        <w:trPr>
          <w:trHeight w:val="24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0D9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крофна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еврокремом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>чај</w:t>
            </w:r>
            <w:proofErr w:type="spellEnd"/>
          </w:p>
        </w:tc>
      </w:tr>
      <w:tr w:rsidR="00B438FD" w:rsidRPr="00B1265F" w:rsidTr="00B438FD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CCC0D9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0D9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CCC0D9"/>
          </w:tcPr>
          <w:p w:rsidR="00B438FD" w:rsidRPr="00B1265F" w:rsidRDefault="00B438FD" w:rsidP="00B1265F">
            <w:pPr>
              <w:widowControl w:val="0"/>
              <w:suppressAutoHyphens/>
              <w:spacing w:after="0" w:line="234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јунећи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гулаш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пиринач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салата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хлеб</w:t>
            </w:r>
            <w:proofErr w:type="spellEnd"/>
          </w:p>
        </w:tc>
      </w:tr>
      <w:tr w:rsidR="00B1265F" w:rsidRPr="00B1265F" w:rsidTr="00B438FD">
        <w:trPr>
          <w:trHeight w:val="464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265F" w:rsidRPr="00B1265F" w:rsidTr="00B438FD">
        <w:trPr>
          <w:trHeight w:val="285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ПЕТАК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32"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ДОРУЧАК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5" w:lineRule="exact"/>
              <w:ind w:left="47" w:right="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хлеб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туњевина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јогурт</w:t>
            </w:r>
            <w:proofErr w:type="spellEnd"/>
          </w:p>
        </w:tc>
      </w:tr>
      <w:tr w:rsidR="00B1265F" w:rsidRPr="00B1265F" w:rsidTr="00B438FD">
        <w:trPr>
          <w:trHeight w:val="339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УЖИНА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AD3B4"/>
          </w:tcPr>
          <w:p w:rsidR="00B1265F" w:rsidRPr="00B1265F" w:rsidRDefault="00B1265F" w:rsidP="00B1265F">
            <w:pPr>
              <w:widowControl w:val="0"/>
              <w:suppressAutoHyphens/>
              <w:spacing w:after="0" w:line="234" w:lineRule="exact"/>
              <w:ind w:left="47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сендвич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кифла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сезонско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>воће</w:t>
            </w:r>
            <w:proofErr w:type="spellEnd"/>
          </w:p>
        </w:tc>
      </w:tr>
      <w:tr w:rsidR="00B438FD" w:rsidRPr="00B1265F" w:rsidTr="00B438FD">
        <w:trPr>
          <w:trHeight w:val="321"/>
        </w:trPr>
        <w:tc>
          <w:tcPr>
            <w:tcW w:w="36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38DD3"/>
            <w:textDirection w:val="btLr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38" w:type="pc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AD3B4"/>
          </w:tcPr>
          <w:p w:rsidR="00B438FD" w:rsidRPr="00B1265F" w:rsidRDefault="00B438FD" w:rsidP="00B12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D3B4"/>
          </w:tcPr>
          <w:p w:rsidR="00B438FD" w:rsidRPr="00B1265F" w:rsidRDefault="00B438FD" w:rsidP="00B1265F">
            <w:pPr>
              <w:widowControl w:val="0"/>
              <w:suppressAutoHyphens/>
              <w:spacing w:after="0" w:line="237" w:lineRule="exact"/>
              <w:ind w:left="32"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РУЧАК</w:t>
            </w:r>
          </w:p>
        </w:tc>
        <w:tc>
          <w:tcPr>
            <w:tcW w:w="3082" w:type="pc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AD3B4"/>
          </w:tcPr>
          <w:p w:rsidR="00B438FD" w:rsidRPr="00B1265F" w:rsidRDefault="00B438FD" w:rsidP="00B1265F">
            <w:pPr>
              <w:widowControl w:val="0"/>
              <w:suppressAutoHyphens/>
              <w:spacing w:after="0" w:line="237" w:lineRule="exact"/>
              <w:ind w:left="47" w:right="5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Тесто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сиром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</w:rPr>
              <w:t>,</w:t>
            </w:r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</w:rPr>
              <w:t>чоколадна</w:t>
            </w:r>
            <w:proofErr w:type="spellEnd"/>
            <w:r w:rsidRPr="00B1265F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B1265F">
              <w:rPr>
                <w:rFonts w:ascii="Times New Roman" w:eastAsia="Times New Roman" w:hAnsi="Times New Roman" w:cs="Times New Roman"/>
                <w:i/>
                <w:spacing w:val="-2"/>
              </w:rPr>
              <w:t>бананица</w:t>
            </w:r>
            <w:proofErr w:type="spellEnd"/>
          </w:p>
        </w:tc>
      </w:tr>
    </w:tbl>
    <w:p w:rsidR="00D22BD7" w:rsidRDefault="00D22BD7"/>
    <w:sectPr w:rsidR="00D22BD7" w:rsidSect="00B438FD">
      <w:pgSz w:w="15840" w:h="12240" w:orient="landscape"/>
      <w:pgMar w:top="900" w:right="1767" w:bottom="1200" w:left="14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5F"/>
    <w:rsid w:val="00AF661A"/>
    <w:rsid w:val="00B03003"/>
    <w:rsid w:val="00B1265F"/>
    <w:rsid w:val="00B438FD"/>
    <w:rsid w:val="00D22BD7"/>
    <w:rsid w:val="00EB4AA2"/>
    <w:rsid w:val="00E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91AD-10E5-4AA3-9B68-78ABADD8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AS_Pedagog</dc:creator>
  <cp:lastModifiedBy>AS_Pedagog</cp:lastModifiedBy>
  <cp:revision>6</cp:revision>
  <cp:lastPrinted>2024-09-25T09:35:00Z</cp:lastPrinted>
  <dcterms:created xsi:type="dcterms:W3CDTF">2024-09-25T09:19:00Z</dcterms:created>
  <dcterms:modified xsi:type="dcterms:W3CDTF">2024-09-25T09:36:00Z</dcterms:modified>
</cp:coreProperties>
</file>